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9" w:rsidRDefault="00C63529"/>
    <w:p w:rsidR="00C63529" w:rsidRDefault="00C63529"/>
    <w:p w:rsidR="00722C04" w:rsidRPr="00FC665E" w:rsidRDefault="00722C04" w:rsidP="00722C04">
      <w:pPr>
        <w:pStyle w:val="Default"/>
        <w:jc w:val="center"/>
        <w:rPr>
          <w:b/>
          <w:sz w:val="30"/>
          <w:szCs w:val="30"/>
        </w:rPr>
      </w:pPr>
      <w:r w:rsidRPr="00FC665E">
        <w:rPr>
          <w:b/>
          <w:sz w:val="30"/>
          <w:szCs w:val="30"/>
        </w:rPr>
        <w:t>Государственное бюджетное учреждение Ленинградской области</w:t>
      </w:r>
    </w:p>
    <w:p w:rsidR="00722C04" w:rsidRPr="00FC665E" w:rsidRDefault="00722C04" w:rsidP="00722C04">
      <w:pPr>
        <w:jc w:val="center"/>
        <w:rPr>
          <w:b/>
          <w:sz w:val="30"/>
          <w:szCs w:val="30"/>
        </w:rPr>
      </w:pPr>
      <w:r w:rsidRPr="00FC665E">
        <w:rPr>
          <w:b/>
          <w:sz w:val="30"/>
          <w:szCs w:val="30"/>
        </w:rPr>
        <w:t xml:space="preserve">      "Станция по борьбе с болезнями животных Лужского района"</w:t>
      </w:r>
    </w:p>
    <w:p w:rsidR="00C63529" w:rsidRDefault="00C63529"/>
    <w:p w:rsidR="00C63529" w:rsidRDefault="00C63529"/>
    <w:p w:rsidR="00C63529" w:rsidRDefault="00C63529"/>
    <w:p w:rsidR="00C63529" w:rsidRDefault="00C63529"/>
    <w:p w:rsidR="00C63529" w:rsidRDefault="00C63529"/>
    <w:tbl>
      <w:tblPr>
        <w:tblStyle w:val="a8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13"/>
      </w:tblGrid>
      <w:tr w:rsidR="00C63529" w:rsidTr="00C63529">
        <w:tc>
          <w:tcPr>
            <w:tcW w:w="4219" w:type="dxa"/>
          </w:tcPr>
          <w:p w:rsidR="00C63529" w:rsidRDefault="00C63529" w:rsidP="00C6352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C63529" w:rsidRDefault="00C63529" w:rsidP="00C63529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013" w:type="dxa"/>
          </w:tcPr>
          <w:p w:rsidR="00C63529" w:rsidRDefault="00C63529" w:rsidP="00C6352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Утверждаю:</w:t>
            </w:r>
          </w:p>
          <w:p w:rsidR="00C63529" w:rsidRDefault="00C63529" w:rsidP="00C6352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  </w:t>
            </w:r>
          </w:p>
          <w:p w:rsidR="00C63529" w:rsidRDefault="00C63529" w:rsidP="00C6352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ГБУЛО«СББЖ </w:t>
            </w:r>
            <w:r w:rsidR="00652060">
              <w:rPr>
                <w:noProof/>
                <w:sz w:val="28"/>
                <w:szCs w:val="28"/>
              </w:rPr>
              <w:t>Лужского</w:t>
            </w:r>
            <w:r>
              <w:rPr>
                <w:noProof/>
                <w:sz w:val="28"/>
                <w:szCs w:val="28"/>
              </w:rPr>
              <w:t xml:space="preserve"> района»</w:t>
            </w:r>
          </w:p>
          <w:p w:rsidR="00C63529" w:rsidRDefault="00C63529" w:rsidP="00C6352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______________ </w:t>
            </w:r>
            <w:r w:rsidR="00652060">
              <w:rPr>
                <w:noProof/>
                <w:sz w:val="28"/>
                <w:szCs w:val="28"/>
              </w:rPr>
              <w:t>А.И.Сериков</w:t>
            </w:r>
          </w:p>
          <w:p w:rsidR="00722C04" w:rsidRDefault="00722C04" w:rsidP="00C63529">
            <w:pPr>
              <w:rPr>
                <w:noProof/>
                <w:sz w:val="28"/>
                <w:szCs w:val="28"/>
              </w:rPr>
            </w:pPr>
          </w:p>
          <w:p w:rsidR="00C63529" w:rsidRDefault="00C63529" w:rsidP="003C703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приказ</w:t>
            </w:r>
            <w:r w:rsidRPr="00722C04">
              <w:rPr>
                <w:noProof/>
                <w:sz w:val="28"/>
                <w:szCs w:val="28"/>
                <w:u w:val="single"/>
              </w:rPr>
              <w:t xml:space="preserve"> №</w:t>
            </w:r>
            <w:r w:rsidR="00646B59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722C04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3C7035">
              <w:rPr>
                <w:noProof/>
                <w:sz w:val="28"/>
                <w:szCs w:val="28"/>
                <w:u w:val="single"/>
              </w:rPr>
              <w:t>56</w:t>
            </w:r>
            <w:r w:rsidRPr="00722C04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AE4BC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722C04">
              <w:rPr>
                <w:noProof/>
                <w:sz w:val="28"/>
                <w:szCs w:val="28"/>
                <w:u w:val="single"/>
              </w:rPr>
              <w:t>от</w:t>
            </w:r>
            <w:r w:rsidR="00AE4BC6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3C7035">
              <w:rPr>
                <w:noProof/>
                <w:sz w:val="28"/>
                <w:szCs w:val="28"/>
                <w:u w:val="single"/>
              </w:rPr>
              <w:t>29</w:t>
            </w:r>
            <w:r w:rsidR="00AE4BC6">
              <w:rPr>
                <w:noProof/>
                <w:sz w:val="28"/>
                <w:szCs w:val="28"/>
                <w:u w:val="single"/>
              </w:rPr>
              <w:t>.12</w:t>
            </w:r>
            <w:r w:rsidR="00722C04" w:rsidRPr="00722C04">
              <w:rPr>
                <w:noProof/>
                <w:sz w:val="28"/>
                <w:szCs w:val="28"/>
                <w:u w:val="single"/>
              </w:rPr>
              <w:t>.201</w:t>
            </w:r>
            <w:r w:rsidR="003C7035">
              <w:rPr>
                <w:noProof/>
                <w:sz w:val="28"/>
                <w:szCs w:val="28"/>
                <w:u w:val="single"/>
              </w:rPr>
              <w:t>8</w:t>
            </w:r>
            <w:r w:rsidR="00AE4BC6">
              <w:rPr>
                <w:noProof/>
                <w:sz w:val="28"/>
                <w:szCs w:val="28"/>
                <w:u w:val="single"/>
              </w:rPr>
              <w:t xml:space="preserve"> г.</w:t>
            </w:r>
            <w:r w:rsidR="00722C0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_</w:t>
            </w:r>
          </w:p>
        </w:tc>
      </w:tr>
    </w:tbl>
    <w:p w:rsidR="00C63529" w:rsidRDefault="00C63529" w:rsidP="00C63529">
      <w:pPr>
        <w:jc w:val="right"/>
        <w:rPr>
          <w:noProof/>
          <w:sz w:val="28"/>
          <w:szCs w:val="28"/>
        </w:rPr>
      </w:pPr>
    </w:p>
    <w:p w:rsidR="00C63529" w:rsidRPr="00341EE5" w:rsidRDefault="00C63529" w:rsidP="00C63529">
      <w:pPr>
        <w:jc w:val="right"/>
        <w:rPr>
          <w:noProof/>
          <w:sz w:val="28"/>
          <w:szCs w:val="28"/>
        </w:rPr>
      </w:pPr>
    </w:p>
    <w:tbl>
      <w:tblPr>
        <w:tblW w:w="4602" w:type="dxa"/>
        <w:tblInd w:w="5783" w:type="dxa"/>
        <w:tblLook w:val="01E0"/>
      </w:tblPr>
      <w:tblGrid>
        <w:gridCol w:w="4602"/>
      </w:tblGrid>
      <w:tr w:rsidR="00C63529" w:rsidRPr="00911670" w:rsidTr="004C7032">
        <w:tc>
          <w:tcPr>
            <w:tcW w:w="4602" w:type="dxa"/>
          </w:tcPr>
          <w:p w:rsidR="00C63529" w:rsidRPr="00911670" w:rsidRDefault="00C63529" w:rsidP="004C7032">
            <w:pPr>
              <w:ind w:right="-6"/>
              <w:jc w:val="center"/>
            </w:pPr>
          </w:p>
        </w:tc>
      </w:tr>
    </w:tbl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Pr="00E26509" w:rsidRDefault="00C63529" w:rsidP="00C63529">
      <w:pPr>
        <w:spacing w:line="360" w:lineRule="auto"/>
        <w:jc w:val="center"/>
        <w:rPr>
          <w:b/>
          <w:bCs/>
          <w:sz w:val="28"/>
          <w:szCs w:val="28"/>
        </w:rPr>
      </w:pPr>
      <w:r w:rsidRPr="00E26509">
        <w:rPr>
          <w:b/>
          <w:bCs/>
          <w:sz w:val="28"/>
          <w:szCs w:val="28"/>
        </w:rPr>
        <w:t>ПЛАН</w:t>
      </w:r>
    </w:p>
    <w:p w:rsidR="00C63529" w:rsidRPr="00E26509" w:rsidRDefault="00C63529" w:rsidP="00C63529">
      <w:pPr>
        <w:spacing w:line="360" w:lineRule="auto"/>
        <w:jc w:val="center"/>
        <w:rPr>
          <w:b/>
          <w:bCs/>
          <w:sz w:val="28"/>
          <w:szCs w:val="28"/>
        </w:rPr>
      </w:pPr>
      <w:r w:rsidRPr="00E26509">
        <w:rPr>
          <w:b/>
          <w:bCs/>
          <w:sz w:val="28"/>
          <w:szCs w:val="28"/>
        </w:rPr>
        <w:t>противодействия и профилактики коррупции</w:t>
      </w:r>
    </w:p>
    <w:p w:rsidR="00C63529" w:rsidRPr="00E26509" w:rsidRDefault="00C63529" w:rsidP="00C63529">
      <w:pPr>
        <w:spacing w:line="360" w:lineRule="auto"/>
        <w:jc w:val="center"/>
        <w:rPr>
          <w:b/>
          <w:bCs/>
          <w:sz w:val="28"/>
          <w:szCs w:val="28"/>
        </w:rPr>
      </w:pPr>
      <w:r w:rsidRPr="00E26509">
        <w:rPr>
          <w:b/>
          <w:bCs/>
          <w:sz w:val="28"/>
          <w:szCs w:val="28"/>
        </w:rPr>
        <w:t xml:space="preserve">в Государственном бюджетном учреждении </w:t>
      </w:r>
      <w:r>
        <w:rPr>
          <w:b/>
          <w:bCs/>
          <w:sz w:val="28"/>
          <w:szCs w:val="28"/>
        </w:rPr>
        <w:t>Ленинградской</w:t>
      </w:r>
      <w:r w:rsidRPr="00E26509">
        <w:rPr>
          <w:b/>
          <w:bCs/>
          <w:sz w:val="28"/>
          <w:szCs w:val="28"/>
        </w:rPr>
        <w:t xml:space="preserve"> области </w:t>
      </w:r>
    </w:p>
    <w:p w:rsidR="00C63529" w:rsidRPr="00E26509" w:rsidRDefault="00C63529" w:rsidP="00C63529">
      <w:pPr>
        <w:spacing w:line="360" w:lineRule="auto"/>
        <w:jc w:val="center"/>
        <w:rPr>
          <w:b/>
          <w:bCs/>
          <w:sz w:val="28"/>
          <w:szCs w:val="28"/>
        </w:rPr>
      </w:pPr>
      <w:r w:rsidRPr="00E265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Станция по борьбе с болезнями животных </w:t>
      </w:r>
      <w:r w:rsidR="00652060">
        <w:rPr>
          <w:b/>
          <w:bCs/>
          <w:sz w:val="28"/>
          <w:szCs w:val="28"/>
        </w:rPr>
        <w:t>Лужского</w:t>
      </w:r>
      <w:r>
        <w:rPr>
          <w:b/>
          <w:bCs/>
          <w:sz w:val="28"/>
          <w:szCs w:val="28"/>
        </w:rPr>
        <w:t xml:space="preserve"> района</w:t>
      </w:r>
      <w:r w:rsidRPr="00E26509">
        <w:rPr>
          <w:b/>
          <w:bCs/>
          <w:sz w:val="28"/>
          <w:szCs w:val="28"/>
        </w:rPr>
        <w:t>»</w:t>
      </w:r>
    </w:p>
    <w:p w:rsidR="00C63529" w:rsidRDefault="00C63529" w:rsidP="00C63529">
      <w:pPr>
        <w:spacing w:line="360" w:lineRule="auto"/>
        <w:jc w:val="center"/>
        <w:rPr>
          <w:b/>
          <w:bCs/>
          <w:sz w:val="28"/>
          <w:szCs w:val="28"/>
        </w:rPr>
      </w:pPr>
      <w:r w:rsidRPr="00E26509">
        <w:rPr>
          <w:b/>
          <w:bCs/>
          <w:sz w:val="28"/>
          <w:szCs w:val="28"/>
        </w:rPr>
        <w:t xml:space="preserve"> на 201</w:t>
      </w:r>
      <w:r w:rsidR="003C7035">
        <w:rPr>
          <w:b/>
          <w:bCs/>
          <w:sz w:val="28"/>
          <w:szCs w:val="28"/>
        </w:rPr>
        <w:t>9</w:t>
      </w:r>
      <w:r w:rsidRPr="00E26509">
        <w:rPr>
          <w:b/>
          <w:bCs/>
          <w:sz w:val="28"/>
          <w:szCs w:val="28"/>
        </w:rPr>
        <w:t>-20</w:t>
      </w:r>
      <w:r w:rsidR="003C7035">
        <w:rPr>
          <w:b/>
          <w:bCs/>
          <w:sz w:val="28"/>
          <w:szCs w:val="28"/>
        </w:rPr>
        <w:t>20</w:t>
      </w:r>
      <w:r w:rsidRPr="00E26509">
        <w:rPr>
          <w:b/>
          <w:bCs/>
          <w:sz w:val="28"/>
          <w:szCs w:val="28"/>
        </w:rPr>
        <w:t xml:space="preserve"> годы</w:t>
      </w: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C63529" w:rsidP="00C63529">
      <w:pPr>
        <w:jc w:val="center"/>
        <w:rPr>
          <w:b/>
          <w:bCs/>
          <w:sz w:val="28"/>
          <w:szCs w:val="28"/>
        </w:rPr>
      </w:pPr>
    </w:p>
    <w:p w:rsidR="00C63529" w:rsidRDefault="00652060" w:rsidP="00C63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Г.Луга </w:t>
      </w:r>
    </w:p>
    <w:p w:rsidR="00C63529" w:rsidRPr="00911670" w:rsidRDefault="00C63529" w:rsidP="00C63529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15"/>
        <w:gridCol w:w="8"/>
        <w:gridCol w:w="72"/>
        <w:gridCol w:w="4335"/>
        <w:gridCol w:w="2110"/>
        <w:gridCol w:w="72"/>
        <w:gridCol w:w="3088"/>
      </w:tblGrid>
      <w:tr w:rsidR="00C63529" w:rsidRPr="00AE4BC6" w:rsidTr="00AE4BC6">
        <w:tc>
          <w:tcPr>
            <w:tcW w:w="771" w:type="dxa"/>
            <w:gridSpan w:val="2"/>
          </w:tcPr>
          <w:p w:rsidR="00C63529" w:rsidRPr="00AE4BC6" w:rsidRDefault="00C63529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№</w:t>
            </w:r>
          </w:p>
          <w:p w:rsidR="00C63529" w:rsidRPr="00AE4BC6" w:rsidRDefault="00C63529" w:rsidP="004C7032">
            <w:pPr>
              <w:jc w:val="center"/>
              <w:rPr>
                <w:b/>
              </w:rPr>
            </w:pPr>
            <w:proofErr w:type="spellStart"/>
            <w:proofErr w:type="gramStart"/>
            <w:r w:rsidRPr="00AE4BC6">
              <w:rPr>
                <w:b/>
              </w:rPr>
              <w:t>п</w:t>
            </w:r>
            <w:proofErr w:type="spellEnd"/>
            <w:proofErr w:type="gramEnd"/>
            <w:r w:rsidRPr="00AE4BC6">
              <w:rPr>
                <w:b/>
              </w:rPr>
              <w:t>/</w:t>
            </w:r>
            <w:proofErr w:type="spellStart"/>
            <w:r w:rsidRPr="00AE4BC6">
              <w:rPr>
                <w:b/>
              </w:rPr>
              <w:t>п</w:t>
            </w:r>
            <w:proofErr w:type="spellEnd"/>
          </w:p>
        </w:tc>
        <w:tc>
          <w:tcPr>
            <w:tcW w:w="4415" w:type="dxa"/>
            <w:gridSpan w:val="3"/>
          </w:tcPr>
          <w:p w:rsidR="00C63529" w:rsidRPr="00AE4BC6" w:rsidRDefault="00C63529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Мероприятия</w:t>
            </w:r>
          </w:p>
        </w:tc>
        <w:tc>
          <w:tcPr>
            <w:tcW w:w="2110" w:type="dxa"/>
          </w:tcPr>
          <w:p w:rsidR="00C63529" w:rsidRPr="00AE4BC6" w:rsidRDefault="00C63529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Сроки</w:t>
            </w:r>
          </w:p>
          <w:p w:rsidR="00C63529" w:rsidRPr="00AE4BC6" w:rsidRDefault="00C63529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исполнения</w:t>
            </w:r>
          </w:p>
        </w:tc>
        <w:tc>
          <w:tcPr>
            <w:tcW w:w="3160" w:type="dxa"/>
            <w:gridSpan w:val="2"/>
          </w:tcPr>
          <w:p w:rsidR="00C63529" w:rsidRPr="00AE4BC6" w:rsidRDefault="00C63529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Ответственные исполнители</w:t>
            </w:r>
          </w:p>
        </w:tc>
      </w:tr>
      <w:tr w:rsidR="00C63529" w:rsidRPr="00AE4BC6" w:rsidTr="00A15BF3">
        <w:trPr>
          <w:cantSplit/>
        </w:trPr>
        <w:tc>
          <w:tcPr>
            <w:tcW w:w="10456" w:type="dxa"/>
            <w:gridSpan w:val="8"/>
          </w:tcPr>
          <w:p w:rsidR="00C63529" w:rsidRPr="00AE4BC6" w:rsidRDefault="00C63529" w:rsidP="004C7032">
            <w:pPr>
              <w:jc w:val="center"/>
              <w:rPr>
                <w:b/>
                <w:bCs/>
              </w:rPr>
            </w:pPr>
          </w:p>
          <w:p w:rsidR="00C63529" w:rsidRPr="00AE4BC6" w:rsidRDefault="00C63529" w:rsidP="004C7032">
            <w:pPr>
              <w:jc w:val="center"/>
              <w:rPr>
                <w:b/>
                <w:bCs/>
              </w:rPr>
            </w:pPr>
            <w:r w:rsidRPr="00AE4BC6">
              <w:rPr>
                <w:b/>
                <w:bCs/>
              </w:rPr>
              <w:t>Раздел 1. Меры по правовому обеспечению противодействия коррупции</w:t>
            </w:r>
          </w:p>
        </w:tc>
      </w:tr>
      <w:tr w:rsidR="00C63529" w:rsidRPr="00AE4BC6" w:rsidTr="00AE4BC6">
        <w:tc>
          <w:tcPr>
            <w:tcW w:w="771" w:type="dxa"/>
            <w:gridSpan w:val="2"/>
          </w:tcPr>
          <w:p w:rsidR="00C63529" w:rsidRPr="00AE4BC6" w:rsidRDefault="00C63529" w:rsidP="004C7032">
            <w:r w:rsidRPr="00AE4BC6">
              <w:t>1.1.</w:t>
            </w:r>
          </w:p>
        </w:tc>
        <w:tc>
          <w:tcPr>
            <w:tcW w:w="4415" w:type="dxa"/>
            <w:gridSpan w:val="3"/>
          </w:tcPr>
          <w:p w:rsidR="00C63529" w:rsidRPr="00AE4BC6" w:rsidRDefault="00C63529" w:rsidP="00C63529">
            <w:r w:rsidRPr="00AE4BC6">
              <w:t xml:space="preserve">Совершенствование локальной нормативной правовой базы по вопросам деятельности учреждения </w:t>
            </w:r>
            <w:r w:rsidR="0003180A" w:rsidRPr="00AE4BC6">
              <w:t>(по согласованию  с Управлением ветеринарии Ленинградской области)</w:t>
            </w:r>
          </w:p>
        </w:tc>
        <w:tc>
          <w:tcPr>
            <w:tcW w:w="2110" w:type="dxa"/>
          </w:tcPr>
          <w:p w:rsidR="00C63529" w:rsidRPr="00AE4BC6" w:rsidRDefault="00C63529" w:rsidP="00C63529">
            <w:r w:rsidRPr="00AE4BC6">
              <w:t>По мере необходимости</w:t>
            </w:r>
          </w:p>
        </w:tc>
        <w:tc>
          <w:tcPr>
            <w:tcW w:w="3160" w:type="dxa"/>
            <w:gridSpan w:val="2"/>
          </w:tcPr>
          <w:p w:rsidR="00C63529" w:rsidRPr="00AE4BC6" w:rsidRDefault="00C63529" w:rsidP="004C7032">
            <w:r w:rsidRPr="00AE4BC6">
              <w:t xml:space="preserve">Заместитель начальника </w:t>
            </w:r>
            <w:r w:rsidR="00AE4BC6" w:rsidRPr="00AE4BC6">
              <w:t>Федина С.</w:t>
            </w:r>
            <w:r w:rsidR="00652060" w:rsidRPr="00AE4BC6">
              <w:t>Н.</w:t>
            </w:r>
          </w:p>
          <w:p w:rsidR="00C63529" w:rsidRPr="00AE4BC6" w:rsidRDefault="00C63529" w:rsidP="004C7032">
            <w:r w:rsidRPr="00AE4BC6">
              <w:t xml:space="preserve">Заместитель начальника </w:t>
            </w:r>
            <w:r w:rsidR="00652060" w:rsidRPr="00AE4BC6">
              <w:t>Мищенко Л.А.</w:t>
            </w:r>
          </w:p>
          <w:p w:rsidR="00A0382C" w:rsidRPr="00AE4BC6" w:rsidRDefault="003C7035" w:rsidP="00AE4BC6">
            <w:r>
              <w:t xml:space="preserve">Специалист по кадрам </w:t>
            </w:r>
            <w:proofErr w:type="spellStart"/>
            <w:r>
              <w:t>Забродина</w:t>
            </w:r>
            <w:proofErr w:type="spellEnd"/>
            <w:r>
              <w:t xml:space="preserve"> З.В.</w:t>
            </w:r>
          </w:p>
        </w:tc>
      </w:tr>
      <w:tr w:rsidR="00C63529" w:rsidRPr="00AE4BC6" w:rsidTr="00A15BF3">
        <w:trPr>
          <w:cantSplit/>
        </w:trPr>
        <w:tc>
          <w:tcPr>
            <w:tcW w:w="10456" w:type="dxa"/>
            <w:gridSpan w:val="8"/>
          </w:tcPr>
          <w:p w:rsidR="00C63529" w:rsidRPr="00AE4BC6" w:rsidRDefault="00C63529" w:rsidP="004C7032">
            <w:pPr>
              <w:jc w:val="center"/>
              <w:rPr>
                <w:b/>
                <w:bCs/>
              </w:rPr>
            </w:pPr>
          </w:p>
          <w:p w:rsidR="00C63529" w:rsidRPr="00AE4BC6" w:rsidRDefault="00C63529" w:rsidP="004C7032">
            <w:pPr>
              <w:jc w:val="center"/>
              <w:rPr>
                <w:b/>
                <w:bCs/>
              </w:rPr>
            </w:pPr>
            <w:r w:rsidRPr="00AE4BC6">
              <w:rPr>
                <w:b/>
                <w:bCs/>
              </w:rPr>
              <w:t>Раздел 2.Меры по совершенствованию управления бюджетного учреждения в целях предупреждения коррупции</w:t>
            </w:r>
          </w:p>
        </w:tc>
      </w:tr>
      <w:tr w:rsidR="00C63529" w:rsidRPr="00AE4BC6" w:rsidTr="00A15BF3">
        <w:trPr>
          <w:cantSplit/>
        </w:trPr>
        <w:tc>
          <w:tcPr>
            <w:tcW w:w="10456" w:type="dxa"/>
            <w:gridSpan w:val="8"/>
          </w:tcPr>
          <w:p w:rsidR="00C63529" w:rsidRPr="00AE4BC6" w:rsidRDefault="00C63529" w:rsidP="004C7032">
            <w:pPr>
              <w:jc w:val="center"/>
              <w:rPr>
                <w:b/>
                <w:bCs/>
                <w:i/>
                <w:iCs/>
              </w:rPr>
            </w:pPr>
          </w:p>
          <w:p w:rsidR="00C63529" w:rsidRPr="00AE4BC6" w:rsidRDefault="00C63529" w:rsidP="004C7032">
            <w:pPr>
              <w:jc w:val="center"/>
              <w:rPr>
                <w:b/>
                <w:bCs/>
                <w:i/>
                <w:iCs/>
              </w:rPr>
            </w:pPr>
            <w:r w:rsidRPr="00AE4BC6">
              <w:rPr>
                <w:b/>
                <w:bCs/>
                <w:i/>
                <w:iCs/>
              </w:rPr>
              <w:t>Противодействие коррупции при размещении государственных заказов</w:t>
            </w:r>
          </w:p>
        </w:tc>
      </w:tr>
      <w:tr w:rsidR="00C63529" w:rsidRPr="00AE4BC6" w:rsidTr="00AE4BC6">
        <w:trPr>
          <w:trHeight w:val="1022"/>
        </w:trPr>
        <w:tc>
          <w:tcPr>
            <w:tcW w:w="771" w:type="dxa"/>
            <w:gridSpan w:val="2"/>
          </w:tcPr>
          <w:p w:rsidR="00C63529" w:rsidRPr="00AE4BC6" w:rsidRDefault="00C63529" w:rsidP="004C7032">
            <w:r w:rsidRPr="00AE4BC6">
              <w:t>2.1.</w:t>
            </w:r>
          </w:p>
        </w:tc>
        <w:tc>
          <w:tcPr>
            <w:tcW w:w="4415" w:type="dxa"/>
            <w:gridSpan w:val="3"/>
          </w:tcPr>
          <w:p w:rsidR="00C63529" w:rsidRPr="00AE4BC6" w:rsidRDefault="00C63529" w:rsidP="0003180A">
            <w:pPr>
              <w:jc w:val="both"/>
            </w:pPr>
            <w:r w:rsidRPr="00AE4BC6">
              <w:t xml:space="preserve">Обеспечение </w:t>
            </w:r>
            <w:r w:rsidR="00230DED" w:rsidRPr="00AE4BC6">
              <w:t>выполнения</w:t>
            </w:r>
            <w:r w:rsidRPr="00AE4BC6">
              <w:t xml:space="preserve"> требований,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E4BC6">
                <w:t>2013 г</w:t>
              </w:r>
            </w:smartTag>
            <w:r w:rsidRPr="00AE4BC6">
              <w:t>. № 44-ФЗ "О контрактной системе в сфере закупок товаров, работ, услуг для обеспечения государственных и муниципальных нужд"</w:t>
            </w:r>
            <w:r w:rsidR="00A0382C" w:rsidRPr="00AE4BC6">
              <w:t xml:space="preserve">. </w:t>
            </w:r>
          </w:p>
        </w:tc>
        <w:tc>
          <w:tcPr>
            <w:tcW w:w="2110" w:type="dxa"/>
          </w:tcPr>
          <w:p w:rsidR="00C63529" w:rsidRPr="00AE4BC6" w:rsidRDefault="00C63529" w:rsidP="004C7032">
            <w:pPr>
              <w:jc w:val="both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A0382C" w:rsidRPr="00AE4BC6" w:rsidRDefault="00A0382C" w:rsidP="00230DED">
            <w:r w:rsidRPr="00AE4BC6">
              <w:t xml:space="preserve">Заместитель начальника </w:t>
            </w:r>
            <w:r w:rsidR="00652060" w:rsidRPr="00AE4BC6">
              <w:t>Мищенко Л.А.</w:t>
            </w:r>
          </w:p>
          <w:p w:rsidR="00A0382C" w:rsidRPr="00AE4BC6" w:rsidRDefault="003C7035" w:rsidP="00230DED">
            <w:r>
              <w:t>Зам. главного б</w:t>
            </w:r>
            <w:r w:rsidR="00A501EF" w:rsidRPr="00AE4BC6">
              <w:t>ухгалтер</w:t>
            </w:r>
            <w:r>
              <w:t>а</w:t>
            </w:r>
            <w:r w:rsidR="00A501EF" w:rsidRPr="00AE4BC6">
              <w:t xml:space="preserve"> Перов</w:t>
            </w:r>
            <w:r w:rsidR="00652060" w:rsidRPr="00AE4BC6">
              <w:t>а</w:t>
            </w:r>
            <w:r w:rsidR="00A501EF" w:rsidRPr="00AE4BC6">
              <w:t xml:space="preserve"> </w:t>
            </w:r>
            <w:r w:rsidR="00652060" w:rsidRPr="00AE4BC6">
              <w:t xml:space="preserve"> </w:t>
            </w:r>
            <w:r w:rsidR="00A501EF" w:rsidRPr="00AE4BC6">
              <w:t>М</w:t>
            </w:r>
            <w:r w:rsidR="00652060" w:rsidRPr="00AE4BC6">
              <w:t>.В.</w:t>
            </w:r>
          </w:p>
          <w:p w:rsidR="00230DED" w:rsidRPr="00AE4BC6" w:rsidRDefault="00A0382C" w:rsidP="00230DED">
            <w:r w:rsidRPr="00AE4BC6">
              <w:t>Комиссия по закупкам</w:t>
            </w:r>
          </w:p>
        </w:tc>
      </w:tr>
      <w:tr w:rsidR="0003180A" w:rsidRPr="00AE4BC6" w:rsidTr="00AE4BC6">
        <w:trPr>
          <w:trHeight w:val="1022"/>
        </w:trPr>
        <w:tc>
          <w:tcPr>
            <w:tcW w:w="771" w:type="dxa"/>
            <w:gridSpan w:val="2"/>
          </w:tcPr>
          <w:p w:rsidR="0003180A" w:rsidRPr="00AE4BC6" w:rsidRDefault="0003180A" w:rsidP="004C7032">
            <w:r w:rsidRPr="00AE4BC6">
              <w:t>2.2</w:t>
            </w:r>
          </w:p>
        </w:tc>
        <w:tc>
          <w:tcPr>
            <w:tcW w:w="4415" w:type="dxa"/>
            <w:gridSpan w:val="3"/>
          </w:tcPr>
          <w:p w:rsidR="0003180A" w:rsidRPr="00AE4BC6" w:rsidRDefault="0003180A" w:rsidP="00230DED">
            <w:pPr>
              <w:jc w:val="both"/>
            </w:pPr>
            <w:r w:rsidRPr="00AE4BC6">
              <w:t>Обеспечение выполнения требований ФЗ от 18.07.2011 № 223-ФЗ «О закупках товаров, работ, услуг отдельными видами юридических лиц»</w:t>
            </w:r>
          </w:p>
        </w:tc>
        <w:tc>
          <w:tcPr>
            <w:tcW w:w="2110" w:type="dxa"/>
          </w:tcPr>
          <w:p w:rsidR="0003180A" w:rsidRPr="00AE4BC6" w:rsidRDefault="0003180A"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03180A" w:rsidRPr="00AE4BC6" w:rsidRDefault="0003180A" w:rsidP="00652060">
            <w:r w:rsidRPr="00AE4BC6">
              <w:t xml:space="preserve">Заместитель начальника </w:t>
            </w:r>
            <w:r w:rsidR="00652060" w:rsidRPr="00AE4BC6">
              <w:t>Мищенко Л.А.</w:t>
            </w:r>
          </w:p>
          <w:p w:rsidR="00652060" w:rsidRPr="00AE4BC6" w:rsidRDefault="003C7035" w:rsidP="00652060">
            <w:r>
              <w:t>Зам. главного б</w:t>
            </w:r>
            <w:r w:rsidRPr="00AE4BC6">
              <w:t>ухгалтер</w:t>
            </w:r>
            <w:r>
              <w:t>а</w:t>
            </w:r>
            <w:r w:rsidRPr="00AE4BC6">
              <w:t xml:space="preserve"> </w:t>
            </w:r>
            <w:r w:rsidR="00A501EF" w:rsidRPr="00AE4BC6">
              <w:t>Перова М.В.</w:t>
            </w:r>
          </w:p>
          <w:p w:rsidR="0003180A" w:rsidRPr="00AE4BC6" w:rsidRDefault="0003180A" w:rsidP="004C7032">
            <w:r w:rsidRPr="00AE4BC6">
              <w:t>Комиссия по закупкам</w:t>
            </w:r>
          </w:p>
        </w:tc>
      </w:tr>
      <w:tr w:rsidR="0003180A" w:rsidRPr="00AE4BC6" w:rsidTr="00AE4BC6">
        <w:trPr>
          <w:trHeight w:val="1022"/>
        </w:trPr>
        <w:tc>
          <w:tcPr>
            <w:tcW w:w="771" w:type="dxa"/>
            <w:gridSpan w:val="2"/>
          </w:tcPr>
          <w:p w:rsidR="0003180A" w:rsidRPr="00AE4BC6" w:rsidRDefault="0003180A" w:rsidP="004C7032">
            <w:r w:rsidRPr="00AE4BC6">
              <w:t>2.3</w:t>
            </w:r>
          </w:p>
        </w:tc>
        <w:tc>
          <w:tcPr>
            <w:tcW w:w="4415" w:type="dxa"/>
            <w:gridSpan w:val="3"/>
          </w:tcPr>
          <w:p w:rsidR="0003180A" w:rsidRPr="00AE4BC6" w:rsidRDefault="0003180A" w:rsidP="00230DED">
            <w:pPr>
              <w:jc w:val="both"/>
            </w:pPr>
            <w:r w:rsidRPr="00AE4BC6">
              <w:t xml:space="preserve">Информацию о проведении </w:t>
            </w:r>
            <w:proofErr w:type="spellStart"/>
            <w:r w:rsidRPr="00AE4BC6">
              <w:t>госзакупок</w:t>
            </w:r>
            <w:proofErr w:type="spellEnd"/>
            <w:r w:rsidRPr="00AE4BC6">
              <w:t xml:space="preserve"> своевременно размещать на сайте учреждения.</w:t>
            </w:r>
          </w:p>
        </w:tc>
        <w:tc>
          <w:tcPr>
            <w:tcW w:w="2110" w:type="dxa"/>
          </w:tcPr>
          <w:p w:rsidR="0003180A" w:rsidRPr="00AE4BC6" w:rsidRDefault="0003180A"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A501EF" w:rsidRPr="00AE4BC6" w:rsidRDefault="00652060" w:rsidP="00A501EF">
            <w:r w:rsidRPr="00AE4BC6">
              <w:t xml:space="preserve"> </w:t>
            </w:r>
            <w:r w:rsidR="003C7035">
              <w:t>Зам. главного б</w:t>
            </w:r>
            <w:r w:rsidR="003C7035" w:rsidRPr="00AE4BC6">
              <w:t>ухгалтер</w:t>
            </w:r>
            <w:r w:rsidR="003C7035">
              <w:t>а</w:t>
            </w:r>
            <w:r w:rsidR="003C7035" w:rsidRPr="00AE4BC6">
              <w:t xml:space="preserve"> </w:t>
            </w:r>
            <w:r w:rsidR="00A501EF" w:rsidRPr="00AE4BC6">
              <w:t>Перова М.В.</w:t>
            </w:r>
          </w:p>
          <w:p w:rsidR="0003180A" w:rsidRPr="00AE4BC6" w:rsidRDefault="0003180A" w:rsidP="00A501EF"/>
        </w:tc>
      </w:tr>
      <w:tr w:rsidR="0003180A" w:rsidRPr="00AE4BC6" w:rsidTr="00A15BF3">
        <w:trPr>
          <w:cantSplit/>
        </w:trPr>
        <w:tc>
          <w:tcPr>
            <w:tcW w:w="10456" w:type="dxa"/>
            <w:gridSpan w:val="8"/>
          </w:tcPr>
          <w:p w:rsidR="0003180A" w:rsidRPr="00AE4BC6" w:rsidRDefault="0003180A" w:rsidP="004C7032">
            <w:pPr>
              <w:jc w:val="center"/>
              <w:rPr>
                <w:b/>
                <w:bCs/>
                <w:i/>
                <w:iCs/>
              </w:rPr>
            </w:pPr>
            <w:r w:rsidRPr="00AE4BC6">
              <w:rPr>
                <w:b/>
                <w:bCs/>
                <w:i/>
                <w:iCs/>
              </w:rPr>
              <w:t>Совершенствование организации деятельности</w:t>
            </w:r>
          </w:p>
          <w:p w:rsidR="0003180A" w:rsidRPr="00AE4BC6" w:rsidRDefault="0003180A" w:rsidP="00A15BF3">
            <w:pPr>
              <w:jc w:val="center"/>
              <w:rPr>
                <w:b/>
                <w:bCs/>
                <w:i/>
                <w:iCs/>
              </w:rPr>
            </w:pPr>
            <w:r w:rsidRPr="00AE4BC6">
              <w:rPr>
                <w:b/>
                <w:bCs/>
                <w:i/>
                <w:iCs/>
              </w:rPr>
              <w:t xml:space="preserve"> ГБУ ЛО «СББЖ </w:t>
            </w:r>
            <w:r w:rsidR="00652060" w:rsidRPr="00AE4BC6">
              <w:rPr>
                <w:b/>
                <w:bCs/>
                <w:i/>
                <w:iCs/>
              </w:rPr>
              <w:t xml:space="preserve">Лужского </w:t>
            </w:r>
            <w:r w:rsidRPr="00AE4BC6">
              <w:rPr>
                <w:b/>
                <w:bCs/>
                <w:i/>
                <w:iCs/>
              </w:rPr>
              <w:t>района»</w:t>
            </w:r>
            <w:r w:rsidR="00A15BF3" w:rsidRPr="00AE4BC6">
              <w:rPr>
                <w:b/>
                <w:bCs/>
                <w:i/>
                <w:iCs/>
              </w:rPr>
              <w:t xml:space="preserve"> </w:t>
            </w:r>
            <w:r w:rsidRPr="00AE4BC6">
              <w:rPr>
                <w:b/>
                <w:bCs/>
                <w:i/>
                <w:iCs/>
              </w:rPr>
              <w:t>по использованию средств (имущества)</w:t>
            </w:r>
          </w:p>
        </w:tc>
      </w:tr>
      <w:tr w:rsidR="0003180A" w:rsidRPr="00AE4BC6" w:rsidTr="00AE4BC6">
        <w:tc>
          <w:tcPr>
            <w:tcW w:w="771" w:type="dxa"/>
            <w:gridSpan w:val="2"/>
          </w:tcPr>
          <w:p w:rsidR="0003180A" w:rsidRPr="00AE4BC6" w:rsidRDefault="0003180A" w:rsidP="0003180A">
            <w:r w:rsidRPr="00AE4BC6">
              <w:t>2.4</w:t>
            </w:r>
          </w:p>
        </w:tc>
        <w:tc>
          <w:tcPr>
            <w:tcW w:w="4415" w:type="dxa"/>
            <w:gridSpan w:val="3"/>
          </w:tcPr>
          <w:p w:rsidR="0003180A" w:rsidRPr="00AE4BC6" w:rsidRDefault="0003180A" w:rsidP="004C7032">
            <w:pPr>
              <w:jc w:val="both"/>
            </w:pPr>
            <w:r w:rsidRPr="00AE4BC6">
              <w:t>Проведение оценки эффективности использования имущества, находящегося в оперативном управлении учреждения</w:t>
            </w:r>
          </w:p>
        </w:tc>
        <w:tc>
          <w:tcPr>
            <w:tcW w:w="2110" w:type="dxa"/>
          </w:tcPr>
          <w:p w:rsidR="0003180A" w:rsidRPr="00AE4BC6" w:rsidRDefault="0003180A" w:rsidP="004C7032">
            <w:pPr>
              <w:jc w:val="both"/>
            </w:pPr>
            <w:r w:rsidRPr="00AE4BC6">
              <w:t>Постоянно</w:t>
            </w:r>
          </w:p>
        </w:tc>
        <w:tc>
          <w:tcPr>
            <w:tcW w:w="3160" w:type="dxa"/>
            <w:gridSpan w:val="2"/>
          </w:tcPr>
          <w:p w:rsidR="0003180A" w:rsidRPr="00AE4BC6" w:rsidRDefault="003C7035" w:rsidP="004C7032">
            <w:r>
              <w:t>Г</w:t>
            </w:r>
            <w:r w:rsidR="00652060" w:rsidRPr="00AE4BC6">
              <w:t>лавн</w:t>
            </w:r>
            <w:r>
              <w:t>ый</w:t>
            </w:r>
            <w:r w:rsidR="00652060" w:rsidRPr="00AE4BC6">
              <w:t xml:space="preserve"> бухгалтер Лебедева Н.В.</w:t>
            </w:r>
          </w:p>
          <w:p w:rsidR="0003180A" w:rsidRPr="00AE4BC6" w:rsidRDefault="0003180A" w:rsidP="004C7032">
            <w:r w:rsidRPr="00AE4BC6">
              <w:t>Заместитель начальника</w:t>
            </w:r>
            <w:r w:rsidR="00AE4BC6" w:rsidRPr="00AE4BC6">
              <w:t xml:space="preserve"> </w:t>
            </w:r>
            <w:proofErr w:type="spellStart"/>
            <w:r w:rsidR="003C7035">
              <w:t>Слотина</w:t>
            </w:r>
            <w:proofErr w:type="spellEnd"/>
            <w:r w:rsidR="003C7035">
              <w:t xml:space="preserve"> Т.В.</w:t>
            </w:r>
          </w:p>
          <w:p w:rsidR="0003180A" w:rsidRPr="00AE4BC6" w:rsidRDefault="0003180A" w:rsidP="004C7032">
            <w:r w:rsidRPr="00AE4BC6">
              <w:t xml:space="preserve">Заместитель начальника </w:t>
            </w:r>
            <w:r w:rsidR="00652060" w:rsidRPr="00AE4BC6">
              <w:t>Мищенко Л.А.</w:t>
            </w:r>
          </w:p>
          <w:p w:rsidR="0003180A" w:rsidRPr="00AE4BC6" w:rsidRDefault="0003180A" w:rsidP="004C7032"/>
        </w:tc>
      </w:tr>
      <w:tr w:rsidR="0003180A" w:rsidRPr="00AE4BC6" w:rsidTr="00AE4BC6">
        <w:tc>
          <w:tcPr>
            <w:tcW w:w="771" w:type="dxa"/>
            <w:gridSpan w:val="2"/>
          </w:tcPr>
          <w:p w:rsidR="0003180A" w:rsidRPr="00AE4BC6" w:rsidRDefault="0003180A" w:rsidP="004C7032">
            <w:r w:rsidRPr="00AE4BC6">
              <w:t>2.5</w:t>
            </w:r>
          </w:p>
        </w:tc>
        <w:tc>
          <w:tcPr>
            <w:tcW w:w="4415" w:type="dxa"/>
            <w:gridSpan w:val="3"/>
          </w:tcPr>
          <w:p w:rsidR="0003180A" w:rsidRPr="00AE4BC6" w:rsidRDefault="0003180A" w:rsidP="004C7032">
            <w:pPr>
              <w:jc w:val="both"/>
            </w:pPr>
            <w:r w:rsidRPr="00AE4BC6">
              <w:t>Обеспечивать оплату счетов за оказанные платные услуги юридическим лицам безналичным путем</w:t>
            </w:r>
          </w:p>
        </w:tc>
        <w:tc>
          <w:tcPr>
            <w:tcW w:w="2110" w:type="dxa"/>
          </w:tcPr>
          <w:p w:rsidR="0003180A" w:rsidRPr="00AE4BC6" w:rsidRDefault="0003180A" w:rsidP="004C7032">
            <w:pPr>
              <w:jc w:val="both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03180A" w:rsidRPr="00AE4BC6" w:rsidRDefault="003C7035" w:rsidP="003C7035">
            <w:r>
              <w:t>Г</w:t>
            </w:r>
            <w:r w:rsidR="00652060" w:rsidRPr="00AE4BC6">
              <w:t>лавн</w:t>
            </w:r>
            <w:r>
              <w:t>ый</w:t>
            </w:r>
            <w:r w:rsidR="00652060" w:rsidRPr="00AE4BC6">
              <w:t xml:space="preserve"> бухгалтер</w:t>
            </w:r>
            <w:r w:rsidR="007B4138" w:rsidRPr="00AE4BC6">
              <w:t xml:space="preserve"> Лебедева Н.В.</w:t>
            </w:r>
          </w:p>
        </w:tc>
      </w:tr>
      <w:tr w:rsidR="0003180A" w:rsidRPr="00AE4BC6" w:rsidTr="00AE4BC6">
        <w:tc>
          <w:tcPr>
            <w:tcW w:w="771" w:type="dxa"/>
            <w:gridSpan w:val="2"/>
          </w:tcPr>
          <w:p w:rsidR="0003180A" w:rsidRPr="00AE4BC6" w:rsidRDefault="0003180A" w:rsidP="004C7032">
            <w:r w:rsidRPr="00AE4BC6">
              <w:t>2.6</w:t>
            </w:r>
          </w:p>
        </w:tc>
        <w:tc>
          <w:tcPr>
            <w:tcW w:w="4415" w:type="dxa"/>
            <w:gridSpan w:val="3"/>
          </w:tcPr>
          <w:p w:rsidR="0003180A" w:rsidRPr="00AE4BC6" w:rsidRDefault="0003180A" w:rsidP="00A0382C">
            <w:pPr>
              <w:jc w:val="both"/>
            </w:pPr>
            <w:r w:rsidRPr="00AE4BC6">
              <w:t xml:space="preserve">Обеспечить надлежащее хранение документации, печатей, ветеринарных клейм и штампов </w:t>
            </w:r>
          </w:p>
        </w:tc>
        <w:tc>
          <w:tcPr>
            <w:tcW w:w="2110" w:type="dxa"/>
          </w:tcPr>
          <w:p w:rsidR="0003180A" w:rsidRPr="00AE4BC6" w:rsidRDefault="0003180A" w:rsidP="004C7032">
            <w:pPr>
              <w:jc w:val="both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03180A" w:rsidRPr="00AE4BC6" w:rsidRDefault="0003180A" w:rsidP="004C7032">
            <w:r w:rsidRPr="00AE4BC6">
              <w:t xml:space="preserve">Заместитель начальника </w:t>
            </w:r>
            <w:proofErr w:type="spellStart"/>
            <w:r w:rsidR="003C7035">
              <w:t>Слотина</w:t>
            </w:r>
            <w:proofErr w:type="spellEnd"/>
            <w:r w:rsidR="003C7035">
              <w:t xml:space="preserve"> Т.В.</w:t>
            </w:r>
          </w:p>
          <w:p w:rsidR="0003180A" w:rsidRPr="00AE4BC6" w:rsidRDefault="0003180A" w:rsidP="004C7032">
            <w:r w:rsidRPr="00AE4BC6">
              <w:t xml:space="preserve">Заместитель начальника </w:t>
            </w:r>
            <w:r w:rsidR="007B4138" w:rsidRPr="00AE4BC6">
              <w:t>Мищенко Л.А.</w:t>
            </w:r>
          </w:p>
          <w:p w:rsidR="0003180A" w:rsidRPr="00AE4BC6" w:rsidRDefault="003C7035" w:rsidP="004C7032">
            <w:r>
              <w:t>Зам. главного б</w:t>
            </w:r>
            <w:r w:rsidRPr="00AE4BC6">
              <w:t>ухгалтер</w:t>
            </w:r>
            <w:r>
              <w:t>а</w:t>
            </w:r>
            <w:r w:rsidRPr="00AE4BC6">
              <w:t xml:space="preserve"> </w:t>
            </w:r>
            <w:r w:rsidR="00AE4BC6">
              <w:t>Перова М.В.</w:t>
            </w:r>
          </w:p>
          <w:p w:rsidR="007B4138" w:rsidRPr="00AE4BC6" w:rsidRDefault="003C7035" w:rsidP="004C7032">
            <w:r>
              <w:t>Г</w:t>
            </w:r>
            <w:r w:rsidRPr="00AE4BC6">
              <w:t>лавн</w:t>
            </w:r>
            <w:r>
              <w:t>ый</w:t>
            </w:r>
            <w:r w:rsidRPr="00AE4BC6">
              <w:t xml:space="preserve"> бухгалтер </w:t>
            </w:r>
            <w:r w:rsidR="007B4138" w:rsidRPr="00AE4BC6">
              <w:t>Лебедева Н.В.</w:t>
            </w:r>
          </w:p>
        </w:tc>
      </w:tr>
      <w:tr w:rsidR="0003180A" w:rsidRPr="00AE4BC6" w:rsidTr="00A15BF3">
        <w:trPr>
          <w:cantSplit/>
        </w:trPr>
        <w:tc>
          <w:tcPr>
            <w:tcW w:w="10456" w:type="dxa"/>
            <w:gridSpan w:val="8"/>
          </w:tcPr>
          <w:p w:rsidR="0003180A" w:rsidRPr="00AE4BC6" w:rsidRDefault="0003180A" w:rsidP="004C7032">
            <w:pPr>
              <w:pStyle w:val="2"/>
              <w:rPr>
                <w:sz w:val="24"/>
              </w:rPr>
            </w:pPr>
            <w:r w:rsidRPr="00AE4BC6">
              <w:rPr>
                <w:sz w:val="24"/>
              </w:rPr>
              <w:t xml:space="preserve">Внедрение </w:t>
            </w:r>
            <w:proofErr w:type="spellStart"/>
            <w:r w:rsidRPr="00AE4BC6">
              <w:rPr>
                <w:sz w:val="24"/>
              </w:rPr>
              <w:t>антикоррупционных</w:t>
            </w:r>
            <w:proofErr w:type="spellEnd"/>
            <w:r w:rsidRPr="00AE4BC6">
              <w:rPr>
                <w:sz w:val="24"/>
              </w:rPr>
              <w:t xml:space="preserve"> механизмов в рамках реализации</w:t>
            </w:r>
          </w:p>
          <w:p w:rsidR="0003180A" w:rsidRPr="00AE4BC6" w:rsidRDefault="0003180A" w:rsidP="007B4138">
            <w:pPr>
              <w:jc w:val="center"/>
              <w:rPr>
                <w:b/>
                <w:bCs/>
                <w:i/>
                <w:iCs/>
              </w:rPr>
            </w:pPr>
            <w:r w:rsidRPr="00AE4BC6">
              <w:rPr>
                <w:b/>
                <w:bCs/>
                <w:i/>
                <w:iCs/>
              </w:rPr>
              <w:t xml:space="preserve"> кадровой политики в ГБУ ЛО «СББЖ </w:t>
            </w:r>
            <w:r w:rsidR="007B4138" w:rsidRPr="00AE4BC6">
              <w:rPr>
                <w:b/>
                <w:bCs/>
                <w:i/>
                <w:iCs/>
              </w:rPr>
              <w:t>Лужского</w:t>
            </w:r>
            <w:r w:rsidRPr="00AE4BC6">
              <w:rPr>
                <w:b/>
                <w:bCs/>
                <w:i/>
                <w:iCs/>
              </w:rPr>
              <w:t xml:space="preserve"> района»</w:t>
            </w:r>
          </w:p>
        </w:tc>
      </w:tr>
      <w:tr w:rsidR="0003180A" w:rsidRPr="00AE4BC6" w:rsidTr="00AE4BC6">
        <w:trPr>
          <w:trHeight w:val="638"/>
        </w:trPr>
        <w:tc>
          <w:tcPr>
            <w:tcW w:w="851" w:type="dxa"/>
            <w:gridSpan w:val="4"/>
          </w:tcPr>
          <w:p w:rsidR="0003180A" w:rsidRPr="00AE4BC6" w:rsidRDefault="0003180A" w:rsidP="0003180A">
            <w:r w:rsidRPr="00AE4BC6">
              <w:t>2.7</w:t>
            </w:r>
          </w:p>
        </w:tc>
        <w:tc>
          <w:tcPr>
            <w:tcW w:w="4335" w:type="dxa"/>
          </w:tcPr>
          <w:p w:rsidR="0003180A" w:rsidRPr="00AE4BC6" w:rsidRDefault="0003180A" w:rsidP="004C7032">
            <w:pPr>
              <w:jc w:val="both"/>
            </w:pPr>
            <w:r w:rsidRPr="00AE4BC6">
              <w:t>Совершенствование механизма проведения проверок соблюдения сотрудниками ограничений, связанных с их должностными обязанностями</w:t>
            </w:r>
          </w:p>
        </w:tc>
        <w:tc>
          <w:tcPr>
            <w:tcW w:w="2182" w:type="dxa"/>
            <w:gridSpan w:val="2"/>
          </w:tcPr>
          <w:p w:rsidR="0003180A" w:rsidRPr="00AE4BC6" w:rsidRDefault="0003180A" w:rsidP="004C7032">
            <w:pPr>
              <w:jc w:val="both"/>
            </w:pPr>
            <w:r w:rsidRPr="00AE4BC6">
              <w:t>Постоянно</w:t>
            </w:r>
          </w:p>
        </w:tc>
        <w:tc>
          <w:tcPr>
            <w:tcW w:w="3088" w:type="dxa"/>
          </w:tcPr>
          <w:p w:rsidR="0003180A" w:rsidRPr="00AE4BC6" w:rsidRDefault="0003180A" w:rsidP="004C7032">
            <w:pPr>
              <w:jc w:val="both"/>
            </w:pPr>
            <w:r w:rsidRPr="00AE4BC6">
              <w:t>Заместитель</w:t>
            </w:r>
            <w:r w:rsidR="00AE4BC6" w:rsidRPr="00AE4BC6">
              <w:t xml:space="preserve"> </w:t>
            </w:r>
            <w:r w:rsidRPr="00AE4BC6">
              <w:t xml:space="preserve">начальника </w:t>
            </w:r>
            <w:proofErr w:type="spellStart"/>
            <w:r w:rsidR="003C7035">
              <w:t>Слотина</w:t>
            </w:r>
            <w:proofErr w:type="spellEnd"/>
            <w:r w:rsidR="003C7035">
              <w:t xml:space="preserve"> Т.В.</w:t>
            </w:r>
          </w:p>
          <w:p w:rsidR="0003180A" w:rsidRPr="00AE4BC6" w:rsidRDefault="0003180A" w:rsidP="004C7032">
            <w:r w:rsidRPr="00AE4BC6">
              <w:t xml:space="preserve">Заместитель начальника </w:t>
            </w:r>
            <w:r w:rsidR="007B4138" w:rsidRPr="00AE4BC6">
              <w:t>Мищенко Л.А.</w:t>
            </w:r>
          </w:p>
          <w:p w:rsidR="0003180A" w:rsidRPr="00AE4BC6" w:rsidRDefault="003C7035" w:rsidP="00230DED">
            <w:r>
              <w:t>Г</w:t>
            </w:r>
            <w:r w:rsidRPr="00AE4BC6">
              <w:t>лавн</w:t>
            </w:r>
            <w:r>
              <w:t>ый</w:t>
            </w:r>
            <w:r w:rsidRPr="00AE4BC6">
              <w:t xml:space="preserve"> бухгалтер </w:t>
            </w:r>
            <w:r w:rsidR="007B4138" w:rsidRPr="00AE4BC6">
              <w:t>Лебедева Н.В.</w:t>
            </w:r>
          </w:p>
        </w:tc>
      </w:tr>
      <w:tr w:rsidR="0003180A" w:rsidRPr="00AE4BC6" w:rsidTr="00AE4BC6">
        <w:trPr>
          <w:trHeight w:val="1125"/>
        </w:trPr>
        <w:tc>
          <w:tcPr>
            <w:tcW w:w="851" w:type="dxa"/>
            <w:gridSpan w:val="4"/>
          </w:tcPr>
          <w:p w:rsidR="0003180A" w:rsidRPr="00AE4BC6" w:rsidRDefault="0003180A" w:rsidP="0003180A">
            <w:r w:rsidRPr="00AE4BC6">
              <w:t>2.8</w:t>
            </w:r>
          </w:p>
        </w:tc>
        <w:tc>
          <w:tcPr>
            <w:tcW w:w="4335" w:type="dxa"/>
          </w:tcPr>
          <w:p w:rsidR="0003180A" w:rsidRPr="00AE4BC6" w:rsidRDefault="0003180A" w:rsidP="004C7032">
            <w:pPr>
              <w:jc w:val="both"/>
            </w:pPr>
            <w:r w:rsidRPr="00AE4BC6">
              <w:t>Разработка и утверждение порядка проведения служебных проверок по фактам коррупционных проявлений со стороны должностных лиц учреждения</w:t>
            </w:r>
          </w:p>
        </w:tc>
        <w:tc>
          <w:tcPr>
            <w:tcW w:w="2182" w:type="dxa"/>
            <w:gridSpan w:val="2"/>
          </w:tcPr>
          <w:p w:rsidR="0003180A" w:rsidRPr="00AE4BC6" w:rsidRDefault="00A15BF3" w:rsidP="00520C37">
            <w:pPr>
              <w:jc w:val="both"/>
            </w:pPr>
            <w:r w:rsidRPr="00AE4BC6">
              <w:t>Постоянно</w:t>
            </w:r>
          </w:p>
        </w:tc>
        <w:tc>
          <w:tcPr>
            <w:tcW w:w="3088" w:type="dxa"/>
          </w:tcPr>
          <w:p w:rsidR="00AE4BC6" w:rsidRPr="00AE4BC6" w:rsidRDefault="0003180A" w:rsidP="00AE4BC6">
            <w:pPr>
              <w:jc w:val="both"/>
            </w:pPr>
            <w:r w:rsidRPr="00AE4BC6">
              <w:t xml:space="preserve">Заместитель начальника </w:t>
            </w:r>
            <w:proofErr w:type="spellStart"/>
            <w:r w:rsidR="003C7035">
              <w:t>Слотина</w:t>
            </w:r>
            <w:proofErr w:type="spellEnd"/>
            <w:r w:rsidR="003C7035">
              <w:t xml:space="preserve"> Т.В.</w:t>
            </w:r>
          </w:p>
          <w:p w:rsidR="0003180A" w:rsidRPr="00AE4BC6" w:rsidRDefault="0003180A" w:rsidP="00230DED"/>
        </w:tc>
      </w:tr>
      <w:tr w:rsidR="0003180A" w:rsidRPr="00AE4BC6" w:rsidTr="00AE4BC6">
        <w:tc>
          <w:tcPr>
            <w:tcW w:w="851" w:type="dxa"/>
            <w:gridSpan w:val="4"/>
          </w:tcPr>
          <w:p w:rsidR="0003180A" w:rsidRPr="00AE4BC6" w:rsidRDefault="0003180A" w:rsidP="004C7032">
            <w:r w:rsidRPr="00AE4BC6">
              <w:t>2.9</w:t>
            </w:r>
          </w:p>
        </w:tc>
        <w:tc>
          <w:tcPr>
            <w:tcW w:w="4335" w:type="dxa"/>
          </w:tcPr>
          <w:p w:rsidR="0003180A" w:rsidRPr="00AE4BC6" w:rsidRDefault="0003180A" w:rsidP="004C7032">
            <w:pPr>
              <w:jc w:val="both"/>
            </w:pPr>
            <w:r w:rsidRPr="00AE4BC6">
              <w:t>Создание кадрового резерва в учреждении посредством отбора резюме, прохождения собеседований и замещения вакантных должностей из сформированного кадрового резерва</w:t>
            </w:r>
          </w:p>
        </w:tc>
        <w:tc>
          <w:tcPr>
            <w:tcW w:w="2182" w:type="dxa"/>
            <w:gridSpan w:val="2"/>
          </w:tcPr>
          <w:p w:rsidR="0003180A" w:rsidRPr="00AE4BC6" w:rsidRDefault="0003180A" w:rsidP="00230DED">
            <w:pPr>
              <w:ind w:right="-108"/>
            </w:pPr>
            <w:r w:rsidRPr="00AE4BC6">
              <w:t>По мере необходимости (в сроки, обеспечивающие постоянное заполнение кадрового резерва)</w:t>
            </w:r>
          </w:p>
        </w:tc>
        <w:tc>
          <w:tcPr>
            <w:tcW w:w="3088" w:type="dxa"/>
          </w:tcPr>
          <w:p w:rsidR="0003180A" w:rsidRPr="00AE4BC6" w:rsidRDefault="0003180A" w:rsidP="004C7032">
            <w:pPr>
              <w:jc w:val="both"/>
            </w:pPr>
            <w:r w:rsidRPr="00AE4BC6">
              <w:t xml:space="preserve">Заместитель начальника </w:t>
            </w:r>
            <w:proofErr w:type="spellStart"/>
            <w:r w:rsidR="003C7035">
              <w:t>Слотина</w:t>
            </w:r>
            <w:proofErr w:type="spellEnd"/>
            <w:r w:rsidR="003C7035">
              <w:t xml:space="preserve"> Т.В.</w:t>
            </w:r>
          </w:p>
          <w:p w:rsidR="0003180A" w:rsidRPr="00AE4BC6" w:rsidRDefault="0003180A" w:rsidP="004C7032"/>
        </w:tc>
      </w:tr>
      <w:tr w:rsidR="0003180A" w:rsidRPr="00AE4BC6" w:rsidTr="00AE4BC6">
        <w:tc>
          <w:tcPr>
            <w:tcW w:w="851" w:type="dxa"/>
            <w:gridSpan w:val="4"/>
          </w:tcPr>
          <w:p w:rsidR="0003180A" w:rsidRPr="00AE4BC6" w:rsidRDefault="0003180A" w:rsidP="003C7035">
            <w:r w:rsidRPr="00AE4BC6">
              <w:t>2.1</w:t>
            </w:r>
            <w:r w:rsidR="003C7035">
              <w:t>0</w:t>
            </w:r>
          </w:p>
        </w:tc>
        <w:tc>
          <w:tcPr>
            <w:tcW w:w="4335" w:type="dxa"/>
          </w:tcPr>
          <w:p w:rsidR="0003180A" w:rsidRPr="00AE4BC6" w:rsidRDefault="0003180A" w:rsidP="004C7032">
            <w:pPr>
              <w:jc w:val="both"/>
            </w:pPr>
            <w:r w:rsidRPr="00AE4BC6">
              <w:t>Разбирать каждый коррупционный случай в коллективе с обязательным проведением гласного служебного расследования, обсуждения таких фа</w:t>
            </w:r>
            <w:r w:rsidR="007B4138" w:rsidRPr="00AE4BC6">
              <w:t>к</w:t>
            </w:r>
            <w:r w:rsidRPr="00AE4BC6">
              <w:t>тов в трудовом коллективе и определением мер ответственности виновных лиц.</w:t>
            </w:r>
          </w:p>
        </w:tc>
        <w:tc>
          <w:tcPr>
            <w:tcW w:w="2182" w:type="dxa"/>
            <w:gridSpan w:val="2"/>
          </w:tcPr>
          <w:p w:rsidR="0003180A" w:rsidRPr="00AE4BC6" w:rsidRDefault="002770CB" w:rsidP="00230DED">
            <w:r w:rsidRPr="00AE4BC6">
              <w:t xml:space="preserve">По мере необходимости </w:t>
            </w:r>
          </w:p>
        </w:tc>
        <w:tc>
          <w:tcPr>
            <w:tcW w:w="3088" w:type="dxa"/>
          </w:tcPr>
          <w:p w:rsidR="0003180A" w:rsidRPr="00AE4BC6" w:rsidRDefault="003C7035" w:rsidP="004C7032">
            <w:pPr>
              <w:jc w:val="both"/>
            </w:pPr>
            <w:r>
              <w:t>Начальник Сериков А.И.</w:t>
            </w:r>
          </w:p>
        </w:tc>
      </w:tr>
      <w:tr w:rsidR="003C7035" w:rsidRPr="00AE4BC6" w:rsidTr="00AE4BC6">
        <w:tc>
          <w:tcPr>
            <w:tcW w:w="851" w:type="dxa"/>
            <w:gridSpan w:val="4"/>
          </w:tcPr>
          <w:p w:rsidR="003C7035" w:rsidRPr="00AE4BC6" w:rsidRDefault="003C7035" w:rsidP="004C7032">
            <w:r w:rsidRPr="00AE4BC6">
              <w:t>2.1</w:t>
            </w:r>
            <w:r>
              <w:t>1</w:t>
            </w:r>
          </w:p>
        </w:tc>
        <w:tc>
          <w:tcPr>
            <w:tcW w:w="4335" w:type="dxa"/>
          </w:tcPr>
          <w:p w:rsidR="003C7035" w:rsidRPr="00AE4BC6" w:rsidRDefault="003C7035" w:rsidP="00CB7B7D">
            <w:r w:rsidRPr="00AE4BC6">
              <w:t>Принимать меры дисциплинарного взыскания к   сотрудникам, совершившим дисциплинарные проступки</w:t>
            </w:r>
          </w:p>
        </w:tc>
        <w:tc>
          <w:tcPr>
            <w:tcW w:w="2182" w:type="dxa"/>
            <w:gridSpan w:val="2"/>
          </w:tcPr>
          <w:p w:rsidR="003C7035" w:rsidRPr="00AE4BC6" w:rsidRDefault="003C7035" w:rsidP="00230DED">
            <w:r w:rsidRPr="00AE4BC6">
              <w:t xml:space="preserve">Постоянно </w:t>
            </w:r>
          </w:p>
        </w:tc>
        <w:tc>
          <w:tcPr>
            <w:tcW w:w="3088" w:type="dxa"/>
          </w:tcPr>
          <w:p w:rsidR="003C7035" w:rsidRPr="00AE4BC6" w:rsidRDefault="003C7035" w:rsidP="00CE0EBC">
            <w:pPr>
              <w:jc w:val="both"/>
            </w:pPr>
            <w:r>
              <w:t>Начальник Сериков А.И.</w:t>
            </w:r>
          </w:p>
        </w:tc>
      </w:tr>
      <w:tr w:rsidR="003C7035" w:rsidRPr="00AE4BC6" w:rsidTr="00A15BF3">
        <w:trPr>
          <w:cantSplit/>
        </w:trPr>
        <w:tc>
          <w:tcPr>
            <w:tcW w:w="10456" w:type="dxa"/>
            <w:gridSpan w:val="8"/>
          </w:tcPr>
          <w:p w:rsidR="003C7035" w:rsidRPr="00AE4BC6" w:rsidRDefault="003C7035" w:rsidP="0003180A">
            <w:pPr>
              <w:pStyle w:val="3"/>
              <w:rPr>
                <w:sz w:val="24"/>
              </w:rPr>
            </w:pPr>
            <w:r w:rsidRPr="00AE4BC6">
              <w:rPr>
                <w:sz w:val="24"/>
              </w:rPr>
              <w:t xml:space="preserve">Раздел 3. Меры по повышению профессионального уровня  работников </w:t>
            </w:r>
          </w:p>
          <w:p w:rsidR="003C7035" w:rsidRPr="00AE4BC6" w:rsidRDefault="003C7035" w:rsidP="007B4138">
            <w:pPr>
              <w:pStyle w:val="3"/>
              <w:rPr>
                <w:b w:val="0"/>
                <w:bCs w:val="0"/>
                <w:sz w:val="24"/>
              </w:rPr>
            </w:pPr>
            <w:r w:rsidRPr="00AE4BC6">
              <w:rPr>
                <w:sz w:val="24"/>
              </w:rPr>
              <w:t>ГБУ ЛО «СББЖ Лужского района»</w:t>
            </w:r>
          </w:p>
        </w:tc>
      </w:tr>
      <w:tr w:rsidR="003C7035" w:rsidRPr="00AE4BC6" w:rsidTr="00AE4BC6">
        <w:tc>
          <w:tcPr>
            <w:tcW w:w="771" w:type="dxa"/>
            <w:gridSpan w:val="2"/>
          </w:tcPr>
          <w:p w:rsidR="003C7035" w:rsidRPr="00AE4BC6" w:rsidRDefault="003C7035" w:rsidP="004C7032">
            <w:r w:rsidRPr="00AE4BC6">
              <w:t>3.1.</w:t>
            </w:r>
          </w:p>
        </w:tc>
        <w:tc>
          <w:tcPr>
            <w:tcW w:w="4415" w:type="dxa"/>
            <w:gridSpan w:val="3"/>
          </w:tcPr>
          <w:p w:rsidR="003C7035" w:rsidRPr="00AE4BC6" w:rsidRDefault="003C7035" w:rsidP="004C7032">
            <w:pPr>
              <w:jc w:val="both"/>
            </w:pPr>
            <w:r w:rsidRPr="00AE4BC6">
              <w:t>Проведение обучающих семинаров по основным направлениям противодействия коррупции в структурных подразделениях учреждения с участием сотрудников прокуратуры и правоохранительных органов по темам:</w:t>
            </w:r>
          </w:p>
          <w:p w:rsidR="003C7035" w:rsidRPr="00AE4BC6" w:rsidRDefault="003C7035" w:rsidP="004C7032">
            <w:pPr>
              <w:jc w:val="both"/>
            </w:pPr>
            <w:r w:rsidRPr="00AE4BC6">
              <w:t>-Исполнение требований ФЗ от 25.12.2008 № 273-ФЗ «О коррупции»</w:t>
            </w:r>
          </w:p>
          <w:p w:rsidR="003C7035" w:rsidRPr="00AE4BC6" w:rsidRDefault="003C7035" w:rsidP="004C7032">
            <w:pPr>
              <w:jc w:val="both"/>
            </w:pPr>
            <w:r w:rsidRPr="00AE4BC6">
              <w:t>-Уголовная ответственность за профессиональные правонарушения</w:t>
            </w:r>
          </w:p>
          <w:p w:rsidR="003C7035" w:rsidRPr="00AE4BC6" w:rsidRDefault="003C7035" w:rsidP="004C7032">
            <w:pPr>
              <w:jc w:val="both"/>
            </w:pPr>
            <w:r w:rsidRPr="00AE4BC6">
              <w:t xml:space="preserve"> И т.п.</w:t>
            </w:r>
          </w:p>
        </w:tc>
        <w:tc>
          <w:tcPr>
            <w:tcW w:w="2110" w:type="dxa"/>
          </w:tcPr>
          <w:p w:rsidR="003C7035" w:rsidRPr="00AE4BC6" w:rsidRDefault="003C7035" w:rsidP="004C7032">
            <w:pPr>
              <w:jc w:val="both"/>
            </w:pPr>
            <w:r w:rsidRPr="00AE4BC6">
              <w:t xml:space="preserve">Ежеквартально </w:t>
            </w:r>
          </w:p>
        </w:tc>
        <w:tc>
          <w:tcPr>
            <w:tcW w:w="3160" w:type="dxa"/>
            <w:gridSpan w:val="2"/>
          </w:tcPr>
          <w:p w:rsidR="003C7035" w:rsidRDefault="003C7035" w:rsidP="007B4138"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  <w:p w:rsidR="003C7035" w:rsidRPr="00AE4BC6" w:rsidRDefault="003C7035" w:rsidP="007B4138">
            <w:r w:rsidRPr="00AE4BC6">
              <w:t>Заместитель начальника Мищенко Л.А.</w:t>
            </w:r>
          </w:p>
        </w:tc>
      </w:tr>
      <w:tr w:rsidR="003C7035" w:rsidRPr="00AE4BC6" w:rsidTr="00A15BF3">
        <w:tc>
          <w:tcPr>
            <w:tcW w:w="10456" w:type="dxa"/>
            <w:gridSpan w:val="8"/>
          </w:tcPr>
          <w:p w:rsidR="003C7035" w:rsidRPr="00AE4BC6" w:rsidRDefault="003C7035" w:rsidP="004C7032">
            <w:pPr>
              <w:jc w:val="center"/>
              <w:rPr>
                <w:b/>
              </w:rPr>
            </w:pPr>
            <w:r w:rsidRPr="00AE4BC6">
              <w:rPr>
                <w:b/>
              </w:rPr>
              <w:t>Раздел 4. Установление и совершенствование обратной связи с гражданами и организациями</w:t>
            </w:r>
          </w:p>
        </w:tc>
      </w:tr>
      <w:tr w:rsidR="003C7035" w:rsidRPr="00AE4BC6" w:rsidTr="00AE4BC6">
        <w:tc>
          <w:tcPr>
            <w:tcW w:w="756" w:type="dxa"/>
          </w:tcPr>
          <w:p w:rsidR="003C7035" w:rsidRPr="00AE4BC6" w:rsidRDefault="003C7035" w:rsidP="004C7032">
            <w:pPr>
              <w:jc w:val="center"/>
            </w:pPr>
            <w:r w:rsidRPr="00AE4BC6">
              <w:t>4.1</w:t>
            </w:r>
          </w:p>
        </w:tc>
        <w:tc>
          <w:tcPr>
            <w:tcW w:w="4430" w:type="dxa"/>
            <w:gridSpan w:val="4"/>
          </w:tcPr>
          <w:p w:rsidR="003C7035" w:rsidRPr="00AE4BC6" w:rsidRDefault="003C7035" w:rsidP="00230DED">
            <w:r w:rsidRPr="00AE4BC6">
              <w:t>Рассмотрение обращений и жалоб граждан осуществлять в соответствии с утвержденным порядком</w:t>
            </w:r>
          </w:p>
        </w:tc>
        <w:tc>
          <w:tcPr>
            <w:tcW w:w="2110" w:type="dxa"/>
          </w:tcPr>
          <w:p w:rsidR="003C7035" w:rsidRPr="00AE4BC6" w:rsidRDefault="003C7035" w:rsidP="004C7032">
            <w:pPr>
              <w:jc w:val="center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3C7035" w:rsidRPr="00AE4BC6" w:rsidRDefault="003C7035" w:rsidP="00F5310E">
            <w:pPr>
              <w:jc w:val="both"/>
            </w:pPr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</w:tc>
      </w:tr>
      <w:tr w:rsidR="003C7035" w:rsidRPr="00AE4BC6" w:rsidTr="00AE4BC6">
        <w:tc>
          <w:tcPr>
            <w:tcW w:w="756" w:type="dxa"/>
          </w:tcPr>
          <w:p w:rsidR="003C7035" w:rsidRPr="00AE4BC6" w:rsidRDefault="003C7035" w:rsidP="004C7032">
            <w:pPr>
              <w:jc w:val="center"/>
            </w:pPr>
            <w:r w:rsidRPr="00AE4BC6">
              <w:t>4.2</w:t>
            </w:r>
          </w:p>
        </w:tc>
        <w:tc>
          <w:tcPr>
            <w:tcW w:w="4430" w:type="dxa"/>
            <w:gridSpan w:val="4"/>
          </w:tcPr>
          <w:p w:rsidR="003C7035" w:rsidRPr="00AE4BC6" w:rsidRDefault="003C7035" w:rsidP="009E1588">
            <w:r w:rsidRPr="00AE4BC6">
              <w:t>Организовать ведение журнала жалоб и предложений, где клиенты могут оставлять сообщение о фактах проявления коррупции и злоупотребления сотрудниками учреждения (Приложение № 1)</w:t>
            </w:r>
          </w:p>
        </w:tc>
        <w:tc>
          <w:tcPr>
            <w:tcW w:w="2110" w:type="dxa"/>
          </w:tcPr>
          <w:p w:rsidR="003C7035" w:rsidRPr="00AE4BC6" w:rsidRDefault="003C7035" w:rsidP="004C7032">
            <w:pPr>
              <w:jc w:val="center"/>
            </w:pPr>
            <w:r w:rsidRPr="00AE4BC6">
              <w:t>По мере необходимости</w:t>
            </w:r>
          </w:p>
        </w:tc>
        <w:tc>
          <w:tcPr>
            <w:tcW w:w="3160" w:type="dxa"/>
            <w:gridSpan w:val="2"/>
          </w:tcPr>
          <w:p w:rsidR="003C7035" w:rsidRPr="00AE4BC6" w:rsidRDefault="003C7035" w:rsidP="00F5310E">
            <w:pPr>
              <w:jc w:val="both"/>
            </w:pPr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</w:tc>
      </w:tr>
      <w:tr w:rsidR="003C7035" w:rsidRPr="00AE4BC6" w:rsidTr="00AE4BC6">
        <w:tc>
          <w:tcPr>
            <w:tcW w:w="756" w:type="dxa"/>
          </w:tcPr>
          <w:p w:rsidR="003C7035" w:rsidRPr="00AE4BC6" w:rsidRDefault="003C7035" w:rsidP="004C7032">
            <w:pPr>
              <w:jc w:val="center"/>
            </w:pPr>
            <w:r w:rsidRPr="00AE4BC6">
              <w:t>4.3</w:t>
            </w:r>
          </w:p>
        </w:tc>
        <w:tc>
          <w:tcPr>
            <w:tcW w:w="4430" w:type="dxa"/>
            <w:gridSpan w:val="4"/>
          </w:tcPr>
          <w:p w:rsidR="003C7035" w:rsidRPr="00AE4BC6" w:rsidRDefault="003C7035" w:rsidP="00A852B2">
            <w:pPr>
              <w:jc w:val="both"/>
            </w:pPr>
            <w:r w:rsidRPr="00AE4BC6">
              <w:t xml:space="preserve">Разместить на стендах во всех подразделениях информацию о проведении </w:t>
            </w:r>
            <w:proofErr w:type="spellStart"/>
            <w:r w:rsidRPr="00AE4BC6">
              <w:t>антикоррупционной</w:t>
            </w:r>
            <w:proofErr w:type="spellEnd"/>
            <w:r w:rsidRPr="00AE4BC6">
              <w:t xml:space="preserve"> работы с указанием контактных телефонов лиц, ответственных за мероприятия и графиков приема граждан.</w:t>
            </w:r>
          </w:p>
        </w:tc>
        <w:tc>
          <w:tcPr>
            <w:tcW w:w="2110" w:type="dxa"/>
          </w:tcPr>
          <w:p w:rsidR="003C7035" w:rsidRPr="00AE4BC6" w:rsidRDefault="003C7035" w:rsidP="00520C37">
            <w:pPr>
              <w:jc w:val="both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3C7035" w:rsidRPr="00AE4BC6" w:rsidRDefault="003C7035" w:rsidP="00A852B2">
            <w:pPr>
              <w:jc w:val="both"/>
            </w:pPr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</w:tc>
      </w:tr>
      <w:tr w:rsidR="003C7035" w:rsidRPr="00AE4BC6" w:rsidTr="00AE4BC6">
        <w:tc>
          <w:tcPr>
            <w:tcW w:w="756" w:type="dxa"/>
          </w:tcPr>
          <w:p w:rsidR="003C7035" w:rsidRPr="00AE4BC6" w:rsidRDefault="003C7035" w:rsidP="004C7032">
            <w:pPr>
              <w:jc w:val="center"/>
            </w:pPr>
            <w:r w:rsidRPr="00AE4BC6">
              <w:t>4.4</w:t>
            </w:r>
          </w:p>
        </w:tc>
        <w:tc>
          <w:tcPr>
            <w:tcW w:w="4430" w:type="dxa"/>
            <w:gridSpan w:val="4"/>
          </w:tcPr>
          <w:p w:rsidR="003C7035" w:rsidRPr="00AE4BC6" w:rsidRDefault="003C7035" w:rsidP="00BE1C7A">
            <w:pPr>
              <w:jc w:val="both"/>
            </w:pPr>
            <w:r w:rsidRPr="00AE4BC6">
              <w:t>Организовать объективное и полное рассмотрение обращений граждан, поступивших почтой, при личном приеме, а также по электронной почте</w:t>
            </w:r>
          </w:p>
        </w:tc>
        <w:tc>
          <w:tcPr>
            <w:tcW w:w="2110" w:type="dxa"/>
          </w:tcPr>
          <w:p w:rsidR="003C7035" w:rsidRPr="00AE4BC6" w:rsidRDefault="003C7035" w:rsidP="00000901">
            <w:r w:rsidRPr="00AE4BC6">
              <w:t>По мере необходимости</w:t>
            </w:r>
          </w:p>
        </w:tc>
        <w:tc>
          <w:tcPr>
            <w:tcW w:w="3160" w:type="dxa"/>
            <w:gridSpan w:val="2"/>
          </w:tcPr>
          <w:p w:rsidR="003C7035" w:rsidRDefault="003C7035" w:rsidP="00A852B2"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  <w:p w:rsidR="003C7035" w:rsidRPr="00AE4BC6" w:rsidRDefault="003C7035" w:rsidP="00A852B2">
            <w:r w:rsidRPr="00AE4BC6">
              <w:t>Заместитель начальника Мищенко Л.А.</w:t>
            </w:r>
          </w:p>
        </w:tc>
      </w:tr>
      <w:tr w:rsidR="003C7035" w:rsidRPr="00AE4BC6" w:rsidTr="00A15BF3">
        <w:trPr>
          <w:cantSplit/>
        </w:trPr>
        <w:tc>
          <w:tcPr>
            <w:tcW w:w="10456" w:type="dxa"/>
            <w:gridSpan w:val="8"/>
          </w:tcPr>
          <w:p w:rsidR="003C7035" w:rsidRPr="00AE4BC6" w:rsidRDefault="003C7035" w:rsidP="004C7032">
            <w:pPr>
              <w:pStyle w:val="3"/>
              <w:rPr>
                <w:b w:val="0"/>
                <w:bCs w:val="0"/>
                <w:sz w:val="24"/>
              </w:rPr>
            </w:pPr>
            <w:r w:rsidRPr="00AE4BC6">
              <w:rPr>
                <w:sz w:val="24"/>
              </w:rPr>
              <w:t>Раздел 5. Первоочередные меры по реализации настоящего плана  (организационные мероприятия)</w:t>
            </w:r>
          </w:p>
        </w:tc>
      </w:tr>
      <w:tr w:rsidR="003C7035" w:rsidRPr="00AE4BC6" w:rsidTr="00AE4BC6">
        <w:trPr>
          <w:trHeight w:val="765"/>
        </w:trPr>
        <w:tc>
          <w:tcPr>
            <w:tcW w:w="779" w:type="dxa"/>
            <w:gridSpan w:val="3"/>
          </w:tcPr>
          <w:p w:rsidR="003C7035" w:rsidRPr="00AE4BC6" w:rsidRDefault="003C7035" w:rsidP="004C7032">
            <w:r w:rsidRPr="00AE4BC6">
              <w:t>5.1</w:t>
            </w:r>
          </w:p>
        </w:tc>
        <w:tc>
          <w:tcPr>
            <w:tcW w:w="4407" w:type="dxa"/>
            <w:gridSpan w:val="2"/>
          </w:tcPr>
          <w:p w:rsidR="003C7035" w:rsidRPr="00AE4BC6" w:rsidRDefault="003C7035" w:rsidP="003C7035">
            <w:pPr>
              <w:jc w:val="both"/>
            </w:pPr>
            <w:r w:rsidRPr="00AE4BC6">
              <w:t>Обеспечить свое</w:t>
            </w:r>
            <w:r>
              <w:t>временное обновление информации</w:t>
            </w:r>
            <w:r w:rsidRPr="00AE4BC6">
              <w:t xml:space="preserve"> на сайте Учреждения о проведении </w:t>
            </w:r>
            <w:proofErr w:type="spellStart"/>
            <w:r w:rsidRPr="00AE4BC6">
              <w:t>антикоррупционной</w:t>
            </w:r>
            <w:proofErr w:type="spellEnd"/>
            <w:r w:rsidRPr="00AE4BC6">
              <w:t xml:space="preserve"> работы</w:t>
            </w:r>
          </w:p>
        </w:tc>
        <w:tc>
          <w:tcPr>
            <w:tcW w:w="2110" w:type="dxa"/>
          </w:tcPr>
          <w:p w:rsidR="003C7035" w:rsidRPr="00AE4BC6" w:rsidRDefault="003C7035" w:rsidP="00CE0EBC">
            <w:pPr>
              <w:jc w:val="both"/>
            </w:pPr>
            <w:r w:rsidRPr="00AE4BC6">
              <w:t xml:space="preserve">Постоянно </w:t>
            </w:r>
            <w:r>
              <w:t>по мере необходимости</w:t>
            </w:r>
          </w:p>
        </w:tc>
        <w:tc>
          <w:tcPr>
            <w:tcW w:w="3160" w:type="dxa"/>
            <w:gridSpan w:val="2"/>
          </w:tcPr>
          <w:p w:rsidR="003C7035" w:rsidRPr="00AE4BC6" w:rsidRDefault="003C7035" w:rsidP="004C6761">
            <w:pPr>
              <w:jc w:val="both"/>
            </w:pPr>
            <w:r>
              <w:t xml:space="preserve">Специалист по кадрам </w:t>
            </w:r>
            <w:proofErr w:type="spellStart"/>
            <w:r>
              <w:t>Забродина</w:t>
            </w:r>
            <w:proofErr w:type="spellEnd"/>
            <w:r>
              <w:t xml:space="preserve"> З.В.</w:t>
            </w:r>
          </w:p>
        </w:tc>
      </w:tr>
      <w:tr w:rsidR="003C7035" w:rsidRPr="00AE4BC6" w:rsidTr="00AE4BC6">
        <w:trPr>
          <w:trHeight w:val="765"/>
        </w:trPr>
        <w:tc>
          <w:tcPr>
            <w:tcW w:w="779" w:type="dxa"/>
            <w:gridSpan w:val="3"/>
          </w:tcPr>
          <w:p w:rsidR="003C7035" w:rsidRPr="00AE4BC6" w:rsidRDefault="003C7035" w:rsidP="004C7032">
            <w:r w:rsidRPr="00AE4BC6">
              <w:t>5.2</w:t>
            </w:r>
          </w:p>
        </w:tc>
        <w:tc>
          <w:tcPr>
            <w:tcW w:w="4407" w:type="dxa"/>
            <w:gridSpan w:val="2"/>
          </w:tcPr>
          <w:p w:rsidR="003C7035" w:rsidRPr="00AE4BC6" w:rsidRDefault="003C7035" w:rsidP="00B123D6">
            <w:pPr>
              <w:jc w:val="both"/>
            </w:pPr>
            <w:r w:rsidRPr="00AE4BC6"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10" w:type="dxa"/>
          </w:tcPr>
          <w:p w:rsidR="003C7035" w:rsidRPr="00AE4BC6" w:rsidRDefault="003C7035" w:rsidP="004C7032">
            <w:pPr>
              <w:jc w:val="both"/>
            </w:pPr>
            <w:r w:rsidRPr="00AE4BC6">
              <w:t xml:space="preserve">Постоянно </w:t>
            </w:r>
          </w:p>
        </w:tc>
        <w:tc>
          <w:tcPr>
            <w:tcW w:w="3160" w:type="dxa"/>
            <w:gridSpan w:val="2"/>
          </w:tcPr>
          <w:p w:rsidR="003C7035" w:rsidRDefault="003C7035" w:rsidP="003C7035">
            <w:r w:rsidRPr="00AE4BC6">
              <w:t xml:space="preserve">Заместитель начальника </w:t>
            </w:r>
            <w:proofErr w:type="spellStart"/>
            <w:r>
              <w:t>Слотина</w:t>
            </w:r>
            <w:proofErr w:type="spellEnd"/>
            <w:r>
              <w:t xml:space="preserve"> Т.В.</w:t>
            </w:r>
          </w:p>
          <w:p w:rsidR="003C7035" w:rsidRPr="00AE4BC6" w:rsidRDefault="003C7035" w:rsidP="00A852B2">
            <w:pPr>
              <w:jc w:val="both"/>
            </w:pPr>
          </w:p>
        </w:tc>
      </w:tr>
    </w:tbl>
    <w:p w:rsidR="00C63529" w:rsidRDefault="00C63529" w:rsidP="00C63529">
      <w:pPr>
        <w:rPr>
          <w:sz w:val="28"/>
          <w:szCs w:val="28"/>
        </w:rPr>
      </w:pPr>
    </w:p>
    <w:p w:rsidR="00C63529" w:rsidRPr="00EB2039" w:rsidRDefault="00C63529" w:rsidP="00C63529">
      <w:pPr>
        <w:rPr>
          <w:sz w:val="16"/>
          <w:szCs w:val="16"/>
        </w:rPr>
      </w:pPr>
    </w:p>
    <w:p w:rsidR="00202156" w:rsidRDefault="00202156"/>
    <w:sectPr w:rsidR="00202156" w:rsidSect="00491D5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A1" w:rsidRDefault="005740A1" w:rsidP="00561C10">
      <w:r>
        <w:separator/>
      </w:r>
    </w:p>
  </w:endnote>
  <w:endnote w:type="continuationSeparator" w:id="0">
    <w:p w:rsidR="005740A1" w:rsidRDefault="005740A1" w:rsidP="0056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E" w:rsidRDefault="00495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C8E" w:rsidRDefault="005740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E" w:rsidRDefault="005740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A1" w:rsidRDefault="005740A1" w:rsidP="00561C10">
      <w:r>
        <w:separator/>
      </w:r>
    </w:p>
  </w:footnote>
  <w:footnote w:type="continuationSeparator" w:id="0">
    <w:p w:rsidR="005740A1" w:rsidRDefault="005740A1" w:rsidP="00561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E" w:rsidRDefault="00495F6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C8E" w:rsidRDefault="005740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E" w:rsidRDefault="00495F6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6CF">
      <w:rPr>
        <w:rStyle w:val="a5"/>
        <w:noProof/>
      </w:rPr>
      <w:t>2</w:t>
    </w:r>
    <w:r>
      <w:rPr>
        <w:rStyle w:val="a5"/>
      </w:rPr>
      <w:fldChar w:fldCharType="end"/>
    </w:r>
  </w:p>
  <w:p w:rsidR="00470C8E" w:rsidRDefault="005740A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3529"/>
    <w:rsid w:val="00000901"/>
    <w:rsid w:val="0003180A"/>
    <w:rsid w:val="000F4CFA"/>
    <w:rsid w:val="001B60C4"/>
    <w:rsid w:val="001D4F3B"/>
    <w:rsid w:val="00202156"/>
    <w:rsid w:val="00220158"/>
    <w:rsid w:val="00230DED"/>
    <w:rsid w:val="002770CB"/>
    <w:rsid w:val="00330872"/>
    <w:rsid w:val="003C7035"/>
    <w:rsid w:val="00491D5A"/>
    <w:rsid w:val="00495F6B"/>
    <w:rsid w:val="00520C37"/>
    <w:rsid w:val="0055217A"/>
    <w:rsid w:val="00561C10"/>
    <w:rsid w:val="005740A1"/>
    <w:rsid w:val="005C1604"/>
    <w:rsid w:val="00646B59"/>
    <w:rsid w:val="00652060"/>
    <w:rsid w:val="006C3E89"/>
    <w:rsid w:val="00722C04"/>
    <w:rsid w:val="007B4138"/>
    <w:rsid w:val="007C14DB"/>
    <w:rsid w:val="008D12E0"/>
    <w:rsid w:val="009E1588"/>
    <w:rsid w:val="00A0382C"/>
    <w:rsid w:val="00A15BF3"/>
    <w:rsid w:val="00A501EF"/>
    <w:rsid w:val="00A852B2"/>
    <w:rsid w:val="00A936B0"/>
    <w:rsid w:val="00AE4BC6"/>
    <w:rsid w:val="00B123D6"/>
    <w:rsid w:val="00B1256D"/>
    <w:rsid w:val="00B50E66"/>
    <w:rsid w:val="00C11C52"/>
    <w:rsid w:val="00C50FCF"/>
    <w:rsid w:val="00C63529"/>
    <w:rsid w:val="00CB7B7D"/>
    <w:rsid w:val="00D135AC"/>
    <w:rsid w:val="00E5519F"/>
    <w:rsid w:val="00EC43D8"/>
    <w:rsid w:val="00F13505"/>
    <w:rsid w:val="00F466CF"/>
    <w:rsid w:val="00F5310E"/>
    <w:rsid w:val="00FB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3529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qFormat/>
    <w:rsid w:val="00C63529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529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35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footer"/>
    <w:basedOn w:val="a"/>
    <w:link w:val="a4"/>
    <w:rsid w:val="00C635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3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3529"/>
  </w:style>
  <w:style w:type="paragraph" w:styleId="a6">
    <w:name w:val="header"/>
    <w:basedOn w:val="a"/>
    <w:link w:val="a7"/>
    <w:rsid w:val="00C63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3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2019-03-27T08:51:00Z</cp:lastPrinted>
  <dcterms:created xsi:type="dcterms:W3CDTF">2019-03-27T13:44:00Z</dcterms:created>
  <dcterms:modified xsi:type="dcterms:W3CDTF">2019-03-27T13:44:00Z</dcterms:modified>
</cp:coreProperties>
</file>